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6"/>
      </w:tblGrid>
      <w:tr w:rsidR="001512EA" w14:paraId="55D293B1" w14:textId="77777777" w:rsidTr="0063478D">
        <w:trPr>
          <w:cantSplit/>
          <w:trHeight w:hRule="exact" w:val="5727"/>
        </w:trPr>
        <w:tc>
          <w:tcPr>
            <w:tcW w:w="15036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26BA581A" w14:textId="77777777" w:rsidR="001512EA" w:rsidRDefault="001512EA" w:rsidP="0063478D">
            <w:pPr>
              <w:pStyle w:val="Heading1"/>
              <w:spacing w:line="255" w:lineRule="auto"/>
              <w:ind w:left="0"/>
              <w:jc w:val="center"/>
            </w:pPr>
            <w:r>
              <w:t>image</w:t>
            </w:r>
            <w:r w:rsidR="0063478D">
              <w:t xml:space="preserve">: approx. </w:t>
            </w:r>
            <w:r w:rsidR="0063478D" w:rsidRPr="0063478D">
              <w:t>9.62 cm x 26.25 cm</w:t>
            </w:r>
          </w:p>
        </w:tc>
      </w:tr>
      <w:tr w:rsidR="001512EA" w14:paraId="5967E020" w14:textId="77777777" w:rsidTr="0063478D">
        <w:trPr>
          <w:trHeight w:hRule="exact" w:val="2268"/>
        </w:trPr>
        <w:tc>
          <w:tcPr>
            <w:tcW w:w="15036" w:type="dxa"/>
            <w:tcBorders>
              <w:top w:val="dotted" w:sz="4" w:space="0" w:color="A5A5A5" w:themeColor="accent3"/>
            </w:tcBorders>
            <w:vAlign w:val="center"/>
          </w:tcPr>
          <w:p w14:paraId="0A78DAA0" w14:textId="77777777" w:rsidR="0063478D" w:rsidRPr="0063478D" w:rsidRDefault="001512EA" w:rsidP="0063478D">
            <w:pPr>
              <w:jc w:val="center"/>
              <w:rPr>
                <w:rFonts w:ascii="Helvetica"/>
                <w:b/>
                <w:spacing w:val="-1"/>
                <w:sz w:val="152"/>
              </w:rPr>
            </w:pPr>
            <w:r>
              <w:rPr>
                <w:rFonts w:ascii="Helvetica"/>
                <w:b/>
                <w:spacing w:val="-1"/>
                <w:sz w:val="152"/>
              </w:rPr>
              <w:t>NICKNAME</w:t>
            </w:r>
          </w:p>
        </w:tc>
      </w:tr>
      <w:tr w:rsidR="001512EA" w14:paraId="45460B14" w14:textId="77777777" w:rsidTr="0063478D">
        <w:tc>
          <w:tcPr>
            <w:tcW w:w="150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2"/>
              <w:gridCol w:w="11208"/>
            </w:tblGrid>
            <w:tr w:rsidR="0063478D" w14:paraId="2C6F4DA6" w14:textId="77777777" w:rsidTr="0063478D">
              <w:tc>
                <w:tcPr>
                  <w:tcW w:w="3602" w:type="dxa"/>
                </w:tcPr>
                <w:p w14:paraId="47BEC082" w14:textId="77777777" w:rsidR="001512EA" w:rsidRPr="001512EA" w:rsidRDefault="001512EA" w:rsidP="001512EA">
                  <w:pPr>
                    <w:pStyle w:val="Heading1"/>
                    <w:spacing w:line="255" w:lineRule="auto"/>
                    <w:rPr>
                      <w:spacing w:val="-1"/>
                    </w:rPr>
                  </w:pPr>
                  <w:r w:rsidRPr="001512EA">
                    <w:rPr>
                      <w:spacing w:val="-1"/>
                    </w:rPr>
                    <w:t>LEVEL:</w:t>
                  </w:r>
                </w:p>
              </w:tc>
              <w:tc>
                <w:tcPr>
                  <w:tcW w:w="11208" w:type="dxa"/>
                </w:tcPr>
                <w:p w14:paraId="7BEC1F07" w14:textId="3E53383C" w:rsidR="001512EA" w:rsidRPr="001512EA" w:rsidRDefault="00CC6003">
                  <w:pP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</w:pPr>
                  <w: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>&lt;1,2,3&gt;</w:t>
                  </w:r>
                </w:p>
              </w:tc>
            </w:tr>
            <w:tr w:rsidR="0063478D" w14:paraId="6B01A68B" w14:textId="77777777" w:rsidTr="0063478D">
              <w:tc>
                <w:tcPr>
                  <w:tcW w:w="3602" w:type="dxa"/>
                </w:tcPr>
                <w:p w14:paraId="4502A7C1" w14:textId="0BD437B5" w:rsidR="001512EA" w:rsidRPr="001512EA" w:rsidRDefault="007A4FCB" w:rsidP="001512EA">
                  <w:pPr>
                    <w:pStyle w:val="Heading1"/>
                    <w:spacing w:line="255" w:lineRule="auto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VOLUME</w:t>
                  </w:r>
                  <w:r w:rsidR="001512EA" w:rsidRPr="001512EA">
                    <w:rPr>
                      <w:spacing w:val="-1"/>
                    </w:rPr>
                    <w:t>:</w:t>
                  </w:r>
                </w:p>
              </w:tc>
              <w:tc>
                <w:tcPr>
                  <w:tcW w:w="11208" w:type="dxa"/>
                </w:tcPr>
                <w:p w14:paraId="11EA77C6" w14:textId="1EB72880" w:rsidR="001512EA" w:rsidRPr="001512EA" w:rsidRDefault="007A4FCB" w:rsidP="007A4FCB">
                  <w:pP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</w:pPr>
                  <w: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>&lt;e.g., 145L&gt;</w:t>
                  </w:r>
                </w:p>
              </w:tc>
            </w:tr>
            <w:tr w:rsidR="007A4FCB" w14:paraId="1540E05A" w14:textId="77777777" w:rsidTr="00A528B7">
              <w:tc>
                <w:tcPr>
                  <w:tcW w:w="3602" w:type="dxa"/>
                </w:tcPr>
                <w:p w14:paraId="2C9A8929" w14:textId="77777777" w:rsidR="007A4FCB" w:rsidRPr="001512EA" w:rsidRDefault="007A4FCB" w:rsidP="00A528B7">
                  <w:pPr>
                    <w:pStyle w:val="Heading1"/>
                    <w:spacing w:line="255" w:lineRule="auto"/>
                    <w:rPr>
                      <w:spacing w:val="-1"/>
                    </w:rPr>
                  </w:pPr>
                  <w:r w:rsidRPr="001512EA">
                    <w:rPr>
                      <w:spacing w:val="-1"/>
                    </w:rPr>
                    <w:t>MAKE:</w:t>
                  </w:r>
                </w:p>
              </w:tc>
              <w:tc>
                <w:tcPr>
                  <w:tcW w:w="11208" w:type="dxa"/>
                </w:tcPr>
                <w:p w14:paraId="3F8CBD24" w14:textId="21AEA9D4" w:rsidR="007A4FCB" w:rsidRPr="001512EA" w:rsidRDefault="007A4FCB" w:rsidP="00A528B7">
                  <w:pP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</w:pPr>
                  <w: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>&lt;Brand name</w:t>
                  </w:r>
                  <w: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>.  E.g., RRD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>&gt;</w:t>
                  </w:r>
                </w:p>
              </w:tc>
            </w:tr>
            <w:tr w:rsidR="0063478D" w14:paraId="67D9407A" w14:textId="77777777" w:rsidTr="0063478D">
              <w:tc>
                <w:tcPr>
                  <w:tcW w:w="3602" w:type="dxa"/>
                </w:tcPr>
                <w:p w14:paraId="395F0481" w14:textId="77777777" w:rsidR="001512EA" w:rsidRPr="001512EA" w:rsidRDefault="001512EA" w:rsidP="001512EA">
                  <w:pPr>
                    <w:pStyle w:val="Heading1"/>
                    <w:spacing w:line="255" w:lineRule="auto"/>
                    <w:rPr>
                      <w:spacing w:val="-1"/>
                    </w:rPr>
                  </w:pPr>
                  <w:r w:rsidRPr="001512EA">
                    <w:rPr>
                      <w:spacing w:val="-1"/>
                    </w:rPr>
                    <w:t>MODEL:</w:t>
                  </w:r>
                </w:p>
              </w:tc>
              <w:tc>
                <w:tcPr>
                  <w:tcW w:w="11208" w:type="dxa"/>
                </w:tcPr>
                <w:p w14:paraId="0D3C92D2" w14:textId="2BBC3063" w:rsidR="001512EA" w:rsidRPr="001512EA" w:rsidRDefault="002C7566" w:rsidP="007A4FCB">
                  <w:pP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</w:pPr>
                  <w: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>&lt;</w:t>
                  </w:r>
                  <w:r w:rsidR="007A4FCB"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 xml:space="preserve">Year &amp; Model. E.g., </w:t>
                  </w:r>
                  <w:r w:rsidR="007A4FCB" w:rsidRPr="007A4FCB">
                    <w:rPr>
                      <w:rFonts w:ascii="Arial" w:eastAsia="Arial" w:hAnsi="Arial"/>
                      <w:i/>
                      <w:spacing w:val="-1"/>
                      <w:sz w:val="42"/>
                      <w:szCs w:val="42"/>
                      <w:lang w:val="en-US"/>
                    </w:rPr>
                    <w:t xml:space="preserve">2008 RRD </w:t>
                  </w:r>
                  <w:proofErr w:type="spellStart"/>
                  <w:r w:rsidR="007A4FCB" w:rsidRPr="007A4FCB">
                    <w:rPr>
                      <w:rFonts w:ascii="Arial" w:eastAsia="Arial" w:hAnsi="Arial"/>
                      <w:i/>
                      <w:spacing w:val="-1"/>
                      <w:sz w:val="42"/>
                      <w:szCs w:val="42"/>
                      <w:lang w:val="en-US"/>
                    </w:rPr>
                    <w:t>Longrider</w:t>
                  </w:r>
                  <w:proofErr w:type="spellEnd"/>
                  <w:r w:rsidR="007A4FCB" w:rsidRPr="007A4FCB">
                    <w:rPr>
                      <w:rFonts w:ascii="Arial" w:eastAsia="Arial" w:hAnsi="Arial"/>
                      <w:i/>
                      <w:spacing w:val="-1"/>
                      <w:sz w:val="42"/>
                      <w:szCs w:val="42"/>
                      <w:lang w:val="en-US"/>
                    </w:rPr>
                    <w:t xml:space="preserve"> (Crossover)</w:t>
                  </w:r>
                  <w: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>&gt;</w:t>
                  </w:r>
                </w:p>
              </w:tc>
            </w:tr>
            <w:tr w:rsidR="0063478D" w14:paraId="6799356C" w14:textId="77777777" w:rsidTr="0063478D">
              <w:tc>
                <w:tcPr>
                  <w:tcW w:w="3602" w:type="dxa"/>
                </w:tcPr>
                <w:p w14:paraId="148B7F62" w14:textId="77777777" w:rsidR="0063478D" w:rsidRPr="001512EA" w:rsidRDefault="0063478D" w:rsidP="001512EA">
                  <w:pPr>
                    <w:pStyle w:val="Heading1"/>
                    <w:spacing w:line="255" w:lineRule="auto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DATE:</w:t>
                  </w:r>
                </w:p>
              </w:tc>
              <w:tc>
                <w:tcPr>
                  <w:tcW w:w="11208" w:type="dxa"/>
                </w:tcPr>
                <w:p w14:paraId="46A29E21" w14:textId="145A555E" w:rsidR="0063478D" w:rsidRPr="001512EA" w:rsidRDefault="002C7566" w:rsidP="007A4FCB">
                  <w:pP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</w:pPr>
                  <w: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>&lt;</w:t>
                  </w:r>
                  <w:r w:rsidR="007A4FCB"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>Year purchased</w:t>
                  </w:r>
                  <w:r>
                    <w:rPr>
                      <w:rFonts w:ascii="Arial" w:eastAsia="Arial" w:hAnsi="Arial"/>
                      <w:spacing w:val="-1"/>
                      <w:sz w:val="42"/>
                      <w:szCs w:val="42"/>
                      <w:lang w:val="en-US"/>
                    </w:rPr>
                    <w:t>&gt;</w:t>
                  </w:r>
                </w:p>
              </w:tc>
            </w:tr>
          </w:tbl>
          <w:p w14:paraId="7BA35D7A" w14:textId="77777777" w:rsidR="001512EA" w:rsidRDefault="001512EA"/>
        </w:tc>
      </w:tr>
    </w:tbl>
    <w:p w14:paraId="2B23DE8D" w14:textId="77777777" w:rsidR="0063532F" w:rsidRDefault="0063478D">
      <w:r w:rsidRPr="0063478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F766A2" wp14:editId="2429591A">
            <wp:simplePos x="0" y="0"/>
            <wp:positionH relativeFrom="column">
              <wp:posOffset>6337935</wp:posOffset>
            </wp:positionH>
            <wp:positionV relativeFrom="paragraph">
              <wp:posOffset>17780</wp:posOffset>
            </wp:positionV>
            <wp:extent cx="3120568" cy="279688"/>
            <wp:effectExtent l="0" t="0" r="3810" b="0"/>
            <wp:wrapNone/>
            <wp:docPr id="2" name="Picture 2" descr="/Volumes/Mavericks-Air/Users/shan/Sync/locarno/executive.archive/media.marketing/logos/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vericks-Air/Users/shan/Sync/locarno/executive.archive/media.marketing/logos/logo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68" cy="27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532F" w:rsidSect="0063478D">
      <w:pgSz w:w="15840" w:h="12240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EA"/>
    <w:rsid w:val="000C7CB8"/>
    <w:rsid w:val="001512EA"/>
    <w:rsid w:val="002234A6"/>
    <w:rsid w:val="002C7566"/>
    <w:rsid w:val="003E4369"/>
    <w:rsid w:val="0063478D"/>
    <w:rsid w:val="0063755D"/>
    <w:rsid w:val="007A4FCB"/>
    <w:rsid w:val="00867E95"/>
    <w:rsid w:val="008730CB"/>
    <w:rsid w:val="00CC6003"/>
    <w:rsid w:val="00CD6326"/>
    <w:rsid w:val="00E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2E0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512EA"/>
    <w:pPr>
      <w:widowControl w:val="0"/>
      <w:ind w:left="340"/>
      <w:outlineLvl w:val="0"/>
    </w:pPr>
    <w:rPr>
      <w:rFonts w:ascii="Arial" w:eastAsia="Arial" w:hAnsi="Arial"/>
      <w:sz w:val="42"/>
      <w:szCs w:val="4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512EA"/>
    <w:rPr>
      <w:rFonts w:ascii="Arial" w:eastAsia="Arial" w:hAnsi="Arial"/>
      <w:sz w:val="42"/>
      <w:szCs w:val="4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Satoglu</dc:creator>
  <cp:keywords/>
  <dc:description/>
  <cp:lastModifiedBy>Shan Satoglu</cp:lastModifiedBy>
  <cp:revision>3</cp:revision>
  <dcterms:created xsi:type="dcterms:W3CDTF">2015-06-11T02:19:00Z</dcterms:created>
  <dcterms:modified xsi:type="dcterms:W3CDTF">2015-06-11T02:52:00Z</dcterms:modified>
</cp:coreProperties>
</file>